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82B" w:rsidRPr="00234FBD" w:rsidRDefault="002D13A9" w:rsidP="002D13A9">
      <w:pPr>
        <w:spacing w:line="36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 xml:space="preserve">Canterbury Tales: The Prologue - </w:t>
      </w:r>
      <w:r w:rsidR="005A73AD" w:rsidRPr="00234FBD">
        <w:rPr>
          <w:rFonts w:ascii="Microsoft Sans Serif" w:hAnsi="Microsoft Sans Serif" w:cs="Microsoft Sans Serif"/>
          <w:b/>
          <w:sz w:val="22"/>
        </w:rPr>
        <w:t>Character Log</w:t>
      </w:r>
    </w:p>
    <w:p w:rsidR="005A73AD" w:rsidRPr="00234FBD" w:rsidRDefault="005A73AD" w:rsidP="002D13A9">
      <w:pPr>
        <w:spacing w:line="360" w:lineRule="auto"/>
        <w:rPr>
          <w:rFonts w:ascii="Microsoft Sans Serif" w:hAnsi="Microsoft Sans Serif" w:cs="Microsoft Sans Serif"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Character:</w:t>
      </w:r>
      <w:r w:rsidR="00D1710C" w:rsidRPr="00234FBD">
        <w:rPr>
          <w:rFonts w:ascii="Microsoft Sans Serif" w:hAnsi="Microsoft Sans Serif" w:cs="Microsoft Sans Serif"/>
          <w:b/>
          <w:sz w:val="22"/>
        </w:rPr>
        <w:t xml:space="preserve"> </w:t>
      </w:r>
    </w:p>
    <w:p w:rsidR="00D1710C" w:rsidRPr="00234FBD" w:rsidRDefault="004B6C26" w:rsidP="002D13A9">
      <w:pPr>
        <w:spacing w:line="360" w:lineRule="auto"/>
        <w:rPr>
          <w:rFonts w:ascii="Microsoft Sans Serif" w:hAnsi="Microsoft Sans Serif" w:cs="Microsoft Sans Serif"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Social Status</w:t>
      </w:r>
      <w:r w:rsidR="00D1710C" w:rsidRPr="00234FBD">
        <w:rPr>
          <w:rFonts w:ascii="Microsoft Sans Serif" w:hAnsi="Microsoft Sans Serif" w:cs="Microsoft Sans Serif"/>
          <w:b/>
          <w:sz w:val="22"/>
        </w:rPr>
        <w:t xml:space="preserve">:     </w:t>
      </w:r>
      <w:r w:rsidR="00D1710C" w:rsidRPr="00234FBD">
        <w:rPr>
          <w:rFonts w:ascii="Microsoft Sans Serif" w:hAnsi="Microsoft Sans Serif" w:cs="Microsoft Sans Serif"/>
          <w:sz w:val="22"/>
        </w:rPr>
        <w:t xml:space="preserve"> Church    </w:t>
      </w:r>
      <w:r w:rsidRPr="00234FBD">
        <w:rPr>
          <w:rFonts w:ascii="Microsoft Sans Serif" w:hAnsi="Microsoft Sans Serif" w:cs="Microsoft Sans Serif"/>
          <w:sz w:val="22"/>
        </w:rPr>
        <w:t xml:space="preserve"> </w:t>
      </w:r>
      <w:r w:rsidR="00D1710C" w:rsidRPr="00234FBD">
        <w:rPr>
          <w:rFonts w:ascii="Microsoft Sans Serif" w:hAnsi="Microsoft Sans Serif" w:cs="Microsoft Sans Serif"/>
          <w:sz w:val="22"/>
        </w:rPr>
        <w:t xml:space="preserve">  Court </w:t>
      </w:r>
      <w:r w:rsidRPr="00234FBD">
        <w:rPr>
          <w:rFonts w:ascii="Microsoft Sans Serif" w:hAnsi="Microsoft Sans Serif" w:cs="Microsoft Sans Serif"/>
          <w:sz w:val="22"/>
        </w:rPr>
        <w:t xml:space="preserve">   </w:t>
      </w:r>
      <w:r w:rsidR="00D1710C" w:rsidRPr="00234FBD">
        <w:rPr>
          <w:rFonts w:ascii="Microsoft Sans Serif" w:hAnsi="Microsoft Sans Serif" w:cs="Microsoft Sans Serif"/>
          <w:sz w:val="22"/>
        </w:rPr>
        <w:t xml:space="preserve">   </w:t>
      </w:r>
      <w:r w:rsidRPr="00234FBD">
        <w:rPr>
          <w:rFonts w:ascii="Microsoft Sans Serif" w:hAnsi="Microsoft Sans Serif" w:cs="Microsoft Sans Serif"/>
          <w:sz w:val="22"/>
        </w:rPr>
        <w:t xml:space="preserve"> </w:t>
      </w:r>
      <w:r w:rsidR="00D1710C" w:rsidRPr="00234FBD">
        <w:rPr>
          <w:rFonts w:ascii="Microsoft Sans Serif" w:hAnsi="Microsoft Sans Serif" w:cs="Microsoft Sans Serif"/>
          <w:sz w:val="22"/>
        </w:rPr>
        <w:t>Commoner</w:t>
      </w:r>
    </w:p>
    <w:p w:rsidR="005A73AD" w:rsidRPr="00234FBD" w:rsidRDefault="005A73AD" w:rsidP="002D13A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Physical Appearance:</w:t>
      </w:r>
    </w:p>
    <w:p w:rsidR="002D13A9" w:rsidRPr="00234FBD" w:rsidRDefault="002D13A9" w:rsidP="002D13A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D1710C" w:rsidRPr="00234FBD" w:rsidRDefault="00D1710C" w:rsidP="002D13A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D1710C" w:rsidRPr="00234FBD" w:rsidRDefault="00D1710C" w:rsidP="00D1710C">
      <w:pPr>
        <w:spacing w:line="48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Direct Characterization (Descriptive Words):</w:t>
      </w:r>
    </w:p>
    <w:p w:rsidR="00D1710C" w:rsidRPr="00234FBD" w:rsidRDefault="00D1710C" w:rsidP="002D13A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D1710C" w:rsidRPr="00234FBD" w:rsidRDefault="00D1710C" w:rsidP="002D13A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2D13A9" w:rsidRPr="00234FBD" w:rsidRDefault="00D1710C" w:rsidP="002D13A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Actions</w:t>
      </w:r>
      <w:r w:rsidR="006D0DC9" w:rsidRPr="00234FBD">
        <w:rPr>
          <w:rFonts w:ascii="Microsoft Sans Serif" w:hAnsi="Microsoft Sans Serif" w:cs="Microsoft Sans Serif"/>
          <w:b/>
          <w:sz w:val="22"/>
        </w:rPr>
        <w:t>/Interests</w:t>
      </w:r>
      <w:r w:rsidRPr="00234FBD">
        <w:rPr>
          <w:rFonts w:ascii="Microsoft Sans Serif" w:hAnsi="Microsoft Sans Serif" w:cs="Microsoft Sans Serif"/>
          <w:b/>
          <w:sz w:val="22"/>
        </w:rPr>
        <w:t>:</w:t>
      </w:r>
    </w:p>
    <w:p w:rsidR="00D1710C" w:rsidRPr="00234FBD" w:rsidRDefault="00D1710C" w:rsidP="002D13A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8E74D2" w:rsidRPr="00234FBD" w:rsidRDefault="008E74D2" w:rsidP="002D13A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D1710C" w:rsidRPr="00234FBD" w:rsidRDefault="00D1710C" w:rsidP="002D13A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D1710C" w:rsidRPr="00234FBD" w:rsidRDefault="008E74D2" w:rsidP="002D13A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Flaw(s):</w:t>
      </w:r>
    </w:p>
    <w:p w:rsidR="008E74D2" w:rsidRPr="00234FBD" w:rsidRDefault="008E74D2" w:rsidP="002D13A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8E74D2" w:rsidRPr="00234FBD" w:rsidRDefault="008E74D2" w:rsidP="002D13A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360" w:lineRule="auto"/>
        <w:rPr>
          <w:rFonts w:ascii="Microsoft Sans Serif" w:hAnsi="Microsoft Sans Serif" w:cs="Microsoft Sans Serif"/>
          <w:b/>
          <w:sz w:val="22"/>
        </w:rPr>
      </w:pPr>
    </w:p>
    <w:p w:rsidR="008E74D2" w:rsidRPr="00234FBD" w:rsidRDefault="008E74D2" w:rsidP="008E74D2">
      <w:pPr>
        <w:spacing w:line="36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Canterbury Tales: The Prologue - Character Log</w:t>
      </w:r>
    </w:p>
    <w:p w:rsidR="008E74D2" w:rsidRPr="00234FBD" w:rsidRDefault="008E74D2" w:rsidP="008E74D2">
      <w:pPr>
        <w:spacing w:line="360" w:lineRule="auto"/>
        <w:rPr>
          <w:rFonts w:ascii="Microsoft Sans Serif" w:hAnsi="Microsoft Sans Serif" w:cs="Microsoft Sans Serif"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 xml:space="preserve">Character: </w:t>
      </w:r>
    </w:p>
    <w:p w:rsidR="008E74D2" w:rsidRPr="00234FBD" w:rsidRDefault="008E74D2" w:rsidP="008E74D2">
      <w:pPr>
        <w:spacing w:line="360" w:lineRule="auto"/>
        <w:rPr>
          <w:rFonts w:ascii="Microsoft Sans Serif" w:hAnsi="Microsoft Sans Serif" w:cs="Microsoft Sans Serif"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 xml:space="preserve">Social Status:     </w:t>
      </w:r>
      <w:r w:rsidRPr="00234FBD">
        <w:rPr>
          <w:rFonts w:ascii="Microsoft Sans Serif" w:hAnsi="Microsoft Sans Serif" w:cs="Microsoft Sans Serif"/>
          <w:sz w:val="22"/>
        </w:rPr>
        <w:t xml:space="preserve"> Church       Court        Commoner</w:t>
      </w:r>
    </w:p>
    <w:p w:rsidR="008E74D2" w:rsidRPr="00234FBD" w:rsidRDefault="008E74D2" w:rsidP="008E74D2">
      <w:pPr>
        <w:spacing w:line="48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Physical Appearance:</w:t>
      </w:r>
    </w:p>
    <w:p w:rsidR="008E74D2" w:rsidRPr="00234FBD" w:rsidRDefault="008E74D2" w:rsidP="008E74D2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8E74D2" w:rsidRPr="00234FBD" w:rsidRDefault="008E74D2" w:rsidP="008E74D2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8E74D2" w:rsidRPr="00234FBD" w:rsidRDefault="008E74D2" w:rsidP="008E74D2">
      <w:pPr>
        <w:spacing w:line="48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Direct Characterization (Descriptive Words):</w:t>
      </w:r>
    </w:p>
    <w:p w:rsidR="008E74D2" w:rsidRPr="00234FBD" w:rsidRDefault="008E74D2" w:rsidP="008E74D2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8E74D2" w:rsidRPr="00234FBD" w:rsidRDefault="008E74D2" w:rsidP="008E74D2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Actions/Interests:</w:t>
      </w:r>
    </w:p>
    <w:p w:rsidR="008E74D2" w:rsidRPr="00234FBD" w:rsidRDefault="008E74D2" w:rsidP="008E74D2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8E74D2" w:rsidRPr="00234FBD" w:rsidRDefault="008E74D2" w:rsidP="008E74D2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8E74D2" w:rsidRPr="00234FBD" w:rsidRDefault="008E74D2" w:rsidP="008E74D2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8E74D2" w:rsidRPr="00234FBD" w:rsidRDefault="008E74D2" w:rsidP="006D0DC9">
      <w:pPr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Flaw(s):</w:t>
      </w:r>
    </w:p>
    <w:p w:rsidR="006D0DC9" w:rsidRPr="00234FBD" w:rsidRDefault="006D0DC9" w:rsidP="006D0DC9">
      <w:pPr>
        <w:spacing w:line="36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lastRenderedPageBreak/>
        <w:t>Canterbury Tales: The Prologue - Character Log</w:t>
      </w:r>
    </w:p>
    <w:p w:rsidR="006D0DC9" w:rsidRPr="00234FBD" w:rsidRDefault="006D0DC9" w:rsidP="006D0DC9">
      <w:pPr>
        <w:spacing w:line="360" w:lineRule="auto"/>
        <w:rPr>
          <w:rFonts w:ascii="Microsoft Sans Serif" w:hAnsi="Microsoft Sans Serif" w:cs="Microsoft Sans Serif"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 xml:space="preserve">Character: </w:t>
      </w:r>
    </w:p>
    <w:p w:rsidR="006D0DC9" w:rsidRPr="00234FBD" w:rsidRDefault="006D0DC9" w:rsidP="006D0DC9">
      <w:pPr>
        <w:spacing w:line="360" w:lineRule="auto"/>
        <w:rPr>
          <w:rFonts w:ascii="Microsoft Sans Serif" w:hAnsi="Microsoft Sans Serif" w:cs="Microsoft Sans Serif"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 xml:space="preserve">Social Status:     </w:t>
      </w:r>
      <w:r w:rsidRPr="00234FBD">
        <w:rPr>
          <w:rFonts w:ascii="Microsoft Sans Serif" w:hAnsi="Microsoft Sans Serif" w:cs="Microsoft Sans Serif"/>
          <w:sz w:val="22"/>
        </w:rPr>
        <w:t xml:space="preserve"> Church       Court        Commoner</w:t>
      </w: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Physical Appearance:</w:t>
      </w: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Direct Characterization (Descriptive Words):</w:t>
      </w: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Actions/Interests:</w:t>
      </w: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Flaw(s):</w:t>
      </w: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36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36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Canterbury Tales: The Prologue - Character Log</w:t>
      </w:r>
    </w:p>
    <w:p w:rsidR="006D0DC9" w:rsidRPr="00234FBD" w:rsidRDefault="006D0DC9" w:rsidP="006D0DC9">
      <w:pPr>
        <w:spacing w:line="360" w:lineRule="auto"/>
        <w:rPr>
          <w:rFonts w:ascii="Microsoft Sans Serif" w:hAnsi="Microsoft Sans Serif" w:cs="Microsoft Sans Serif"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 xml:space="preserve">Character: </w:t>
      </w:r>
    </w:p>
    <w:p w:rsidR="006D0DC9" w:rsidRPr="00234FBD" w:rsidRDefault="006D0DC9" w:rsidP="006D0DC9">
      <w:pPr>
        <w:spacing w:line="360" w:lineRule="auto"/>
        <w:rPr>
          <w:rFonts w:ascii="Microsoft Sans Serif" w:hAnsi="Microsoft Sans Serif" w:cs="Microsoft Sans Serif"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 xml:space="preserve">Social Status:     </w:t>
      </w:r>
      <w:r w:rsidRPr="00234FBD">
        <w:rPr>
          <w:rFonts w:ascii="Microsoft Sans Serif" w:hAnsi="Microsoft Sans Serif" w:cs="Microsoft Sans Serif"/>
          <w:sz w:val="22"/>
        </w:rPr>
        <w:t xml:space="preserve"> Church       Court        Commoner</w:t>
      </w: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Physical Appearance:</w:t>
      </w: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Direct Characterization (Descriptive Words):</w:t>
      </w: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Actions/Interests:</w:t>
      </w: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spacing w:line="480" w:lineRule="auto"/>
        <w:rPr>
          <w:rFonts w:ascii="Microsoft Sans Serif" w:hAnsi="Microsoft Sans Serif" w:cs="Microsoft Sans Serif"/>
          <w:b/>
          <w:sz w:val="22"/>
        </w:rPr>
      </w:pPr>
    </w:p>
    <w:p w:rsidR="006D0DC9" w:rsidRPr="00234FBD" w:rsidRDefault="006D0DC9" w:rsidP="006D0DC9">
      <w:pPr>
        <w:rPr>
          <w:rFonts w:ascii="Microsoft Sans Serif" w:hAnsi="Microsoft Sans Serif" w:cs="Microsoft Sans Serif"/>
          <w:b/>
          <w:sz w:val="22"/>
        </w:rPr>
      </w:pPr>
      <w:r w:rsidRPr="00234FBD">
        <w:rPr>
          <w:rFonts w:ascii="Microsoft Sans Serif" w:hAnsi="Microsoft Sans Serif" w:cs="Microsoft Sans Serif"/>
          <w:b/>
          <w:sz w:val="22"/>
        </w:rPr>
        <w:t>Flaw(s):</w:t>
      </w:r>
    </w:p>
    <w:sectPr w:rsidR="006D0DC9" w:rsidRPr="00234FBD" w:rsidSect="002D13A9">
      <w:pgSz w:w="12240" w:h="15840" w:code="1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5A73AD"/>
    <w:rsid w:val="00167B7D"/>
    <w:rsid w:val="001A5314"/>
    <w:rsid w:val="00234FBD"/>
    <w:rsid w:val="002D13A9"/>
    <w:rsid w:val="00390511"/>
    <w:rsid w:val="0045437A"/>
    <w:rsid w:val="00462C51"/>
    <w:rsid w:val="004B6C26"/>
    <w:rsid w:val="005A5A29"/>
    <w:rsid w:val="005A727F"/>
    <w:rsid w:val="005A73AD"/>
    <w:rsid w:val="005E3CB3"/>
    <w:rsid w:val="0061605C"/>
    <w:rsid w:val="00624E9F"/>
    <w:rsid w:val="006D0DC9"/>
    <w:rsid w:val="00732FFF"/>
    <w:rsid w:val="008E74D2"/>
    <w:rsid w:val="008F50FD"/>
    <w:rsid w:val="00A275C0"/>
    <w:rsid w:val="00A27900"/>
    <w:rsid w:val="00A628C9"/>
    <w:rsid w:val="00B436F5"/>
    <w:rsid w:val="00C4482B"/>
    <w:rsid w:val="00D07419"/>
    <w:rsid w:val="00D1710C"/>
    <w:rsid w:val="00DB43E1"/>
    <w:rsid w:val="00E050FB"/>
    <w:rsid w:val="00EE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90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Cassie Lee Faris</dc:creator>
  <cp:lastModifiedBy>lallgood</cp:lastModifiedBy>
  <cp:revision>2</cp:revision>
  <cp:lastPrinted>2012-02-02T02:42:00Z</cp:lastPrinted>
  <dcterms:created xsi:type="dcterms:W3CDTF">2012-05-08T15:47:00Z</dcterms:created>
  <dcterms:modified xsi:type="dcterms:W3CDTF">2012-05-08T15:47:00Z</dcterms:modified>
</cp:coreProperties>
</file>